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6EF9" w:rsidRDefault="007644F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CF" w:rsidRPr="004E6EF9" w:rsidRDefault="007644F0" w:rsidP="00AB61A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п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</w:t>
      </w:r>
    </w:p>
    <w:p w:rsidR="00C94729" w:rsidRPr="00C94729" w:rsidRDefault="0043710B" w:rsidP="00C9472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94729">
        <w:rPr>
          <w:rFonts w:ascii="Times New Roman" w:hAnsi="Times New Roman" w:cs="Times New Roman"/>
          <w:bCs/>
        </w:rPr>
        <w:t>«</w:t>
      </w:r>
      <w:r w:rsidR="00C94729" w:rsidRPr="00C94729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4E6EF9" w:rsidRPr="00C94729" w:rsidRDefault="00C94729" w:rsidP="00C947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4729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25.07.2019 №103 «Об утверждении  административного регламента предоставления муниципальной услуги по </w:t>
      </w:r>
      <w:r w:rsidRPr="00C94729">
        <w:rPr>
          <w:rFonts w:ascii="Times New Roman" w:hAnsi="Times New Roman" w:cs="Times New Roman"/>
          <w:sz w:val="24"/>
          <w:szCs w:val="24"/>
        </w:rPr>
        <w:t>предоставлению информации об очередности предоставления жилых помещений на условиях социального найма»</w:t>
      </w:r>
      <w:r w:rsidR="004E6EF9" w:rsidRPr="00C94729">
        <w:rPr>
          <w:rFonts w:ascii="Times New Roman" w:hAnsi="Times New Roman" w:cs="Times New Roman"/>
          <w:bCs/>
        </w:rPr>
        <w:t>»</w:t>
      </w:r>
    </w:p>
    <w:p w:rsidR="0043710B" w:rsidRPr="00BD6EA9" w:rsidRDefault="0043710B" w:rsidP="00C94729">
      <w:pPr>
        <w:spacing w:after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071439" w:rsidRPr="004E6EF9" w:rsidRDefault="00071439" w:rsidP="00AB61AD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C94729">
        <w:rPr>
          <w:rFonts w:ascii="Times New Roman" w:hAnsi="Times New Roman" w:cs="Times New Roman"/>
          <w:sz w:val="20"/>
          <w:szCs w:val="20"/>
        </w:rPr>
        <w:t>90</w:t>
      </w:r>
      <w:r w:rsidR="00094C9F" w:rsidRPr="004E6EF9">
        <w:rPr>
          <w:rFonts w:ascii="Times New Roman" w:hAnsi="Times New Roman" w:cs="Times New Roman"/>
          <w:sz w:val="20"/>
          <w:szCs w:val="20"/>
        </w:rPr>
        <w:t>-2021</w:t>
      </w:r>
      <w:r w:rsidRPr="004E6EF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4E6EF9">
        <w:rPr>
          <w:rFonts w:ascii="Times New Roman" w:hAnsi="Times New Roman" w:cs="Times New Roman"/>
          <w:sz w:val="20"/>
          <w:szCs w:val="20"/>
        </w:rPr>
        <w:t>01.12</w:t>
      </w:r>
      <w:r w:rsidR="00ED33D5" w:rsidRPr="004E6EF9">
        <w:rPr>
          <w:rFonts w:ascii="Times New Roman" w:hAnsi="Times New Roman" w:cs="Times New Roman"/>
          <w:sz w:val="20"/>
          <w:szCs w:val="20"/>
        </w:rPr>
        <w:t>.</w:t>
      </w:r>
      <w:r w:rsidR="00094C9F" w:rsidRPr="004E6EF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4E6EF9" w:rsidRDefault="00F36690" w:rsidP="00AB61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6EF9" w:rsidRDefault="00F36690" w:rsidP="00AB61A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i/>
          <w:sz w:val="20"/>
          <w:szCs w:val="20"/>
        </w:rPr>
        <w:t> </w:t>
      </w:r>
      <w:r w:rsidRPr="004E6EF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4E6EF9" w:rsidRDefault="00F36690" w:rsidP="00C111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C94729" w:rsidRPr="00C94729" w:rsidRDefault="00A21A36" w:rsidP="00C9472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4E6EF9">
        <w:rPr>
          <w:rFonts w:ascii="Times New Roman" w:hAnsi="Times New Roman" w:cs="Times New Roman"/>
          <w:sz w:val="20"/>
          <w:szCs w:val="20"/>
        </w:rPr>
        <w:t>Настоящее заключение дано на проект постановления администрации Па</w:t>
      </w:r>
      <w:r w:rsidR="00DB30F0" w:rsidRPr="004E6EF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A81DE1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4E6EF9" w:rsidRPr="001A0FAC">
        <w:rPr>
          <w:rFonts w:ascii="Times New Roman" w:hAnsi="Times New Roman" w:cs="Times New Roman"/>
        </w:rPr>
        <w:t>«</w:t>
      </w:r>
      <w:r w:rsidR="00C94729" w:rsidRPr="00C94729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C94729" w:rsidRPr="00C94729" w:rsidRDefault="00C94729" w:rsidP="00C94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729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25.07.2019 №103 «Об утверждении  административного регламента предоставления муниципальной услуги по </w:t>
      </w:r>
      <w:r w:rsidRPr="00C94729">
        <w:rPr>
          <w:rFonts w:ascii="Times New Roman" w:hAnsi="Times New Roman" w:cs="Times New Roman"/>
          <w:sz w:val="24"/>
          <w:szCs w:val="24"/>
        </w:rPr>
        <w:t>предоставлению информации об очередности предоставления жилых помещений на условиях социального найма»</w:t>
      </w:r>
      <w:r w:rsidRPr="00C94729">
        <w:rPr>
          <w:rFonts w:ascii="Times New Roman" w:hAnsi="Times New Roman" w:cs="Times New Roman"/>
          <w:bCs/>
        </w:rPr>
        <w:t>»</w:t>
      </w:r>
    </w:p>
    <w:p w:rsidR="004E6EF9" w:rsidRPr="00324ED1" w:rsidRDefault="004E6EF9" w:rsidP="00C94729">
      <w:pPr>
        <w:spacing w:after="0" w:line="240" w:lineRule="auto"/>
        <w:rPr>
          <w:rFonts w:ascii="Times New Roman" w:hAnsi="Times New Roman" w:cs="Times New Roman"/>
        </w:rPr>
      </w:pPr>
    </w:p>
    <w:p w:rsidR="00F36690" w:rsidRPr="004E6EF9" w:rsidRDefault="00F36690" w:rsidP="001A0FAC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Проект муниципального правового акта разработан </w:t>
      </w:r>
      <w:r w:rsidR="00D05BCB" w:rsidRPr="004E6EF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Pr="004E6EF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4E6EF9" w:rsidRDefault="00F36690" w:rsidP="00AB61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E6EF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E6EF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4E6EF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4E6EF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E6EF9" w:rsidRDefault="00F36690" w:rsidP="00AB61A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6EF9">
        <w:rPr>
          <w:rFonts w:ascii="Times New Roman" w:hAnsi="Times New Roman" w:cs="Times New Roman"/>
          <w:sz w:val="20"/>
          <w:szCs w:val="20"/>
        </w:rPr>
        <w:t>ого</w:t>
      </w:r>
      <w:r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4E6EF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4E6EF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4E6EF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4E6EF9" w:rsidRDefault="00F36690" w:rsidP="00AB61A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233465" w:rsidRPr="004E6EF9">
        <w:rPr>
          <w:rFonts w:ascii="Times New Roman" w:hAnsi="Times New Roman" w:cs="Times New Roman"/>
          <w:sz w:val="20"/>
          <w:szCs w:val="20"/>
        </w:rPr>
        <w:t>проект</w:t>
      </w:r>
      <w:r w:rsidRPr="004E6EF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E6EF9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  <w:r w:rsidRPr="004E6EF9">
        <w:rPr>
          <w:rFonts w:ascii="Times New Roman" w:hAnsi="Times New Roman" w:cs="Times New Roman"/>
          <w:sz w:val="20"/>
          <w:szCs w:val="20"/>
        </w:rPr>
        <w:t xml:space="preserve"> нормативный правовой акт признаётся прошедшим </w:t>
      </w:r>
      <w:proofErr w:type="spellStart"/>
      <w:r w:rsidRPr="004E6EF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4E6EF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4E6EF9" w:rsidRDefault="00F36690" w:rsidP="00AB61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4E6EF9" w:rsidRDefault="000F13BA" w:rsidP="00AB61A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4E6EF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346B7"/>
    <w:rsid w:val="0006655D"/>
    <w:rsid w:val="00071439"/>
    <w:rsid w:val="00094C9F"/>
    <w:rsid w:val="000A3694"/>
    <w:rsid w:val="000F13BA"/>
    <w:rsid w:val="000F1466"/>
    <w:rsid w:val="001124EC"/>
    <w:rsid w:val="0017511E"/>
    <w:rsid w:val="0018226D"/>
    <w:rsid w:val="001840F7"/>
    <w:rsid w:val="001A0FAC"/>
    <w:rsid w:val="001D317E"/>
    <w:rsid w:val="002024DB"/>
    <w:rsid w:val="00233465"/>
    <w:rsid w:val="0023635B"/>
    <w:rsid w:val="00264D73"/>
    <w:rsid w:val="00270F07"/>
    <w:rsid w:val="0031639B"/>
    <w:rsid w:val="00324ED1"/>
    <w:rsid w:val="003C2708"/>
    <w:rsid w:val="0043710B"/>
    <w:rsid w:val="004538BC"/>
    <w:rsid w:val="00465737"/>
    <w:rsid w:val="004A77A5"/>
    <w:rsid w:val="004B12AB"/>
    <w:rsid w:val="004E6EF9"/>
    <w:rsid w:val="00561A71"/>
    <w:rsid w:val="005C7A1E"/>
    <w:rsid w:val="005F49C8"/>
    <w:rsid w:val="006442F6"/>
    <w:rsid w:val="006664AF"/>
    <w:rsid w:val="006C6A47"/>
    <w:rsid w:val="006E0D65"/>
    <w:rsid w:val="00733122"/>
    <w:rsid w:val="007331A6"/>
    <w:rsid w:val="007451AB"/>
    <w:rsid w:val="00755631"/>
    <w:rsid w:val="0076413B"/>
    <w:rsid w:val="007644F0"/>
    <w:rsid w:val="007A47C6"/>
    <w:rsid w:val="007D6F0D"/>
    <w:rsid w:val="008A0D1B"/>
    <w:rsid w:val="008C7007"/>
    <w:rsid w:val="00A12651"/>
    <w:rsid w:val="00A21A36"/>
    <w:rsid w:val="00A571A3"/>
    <w:rsid w:val="00A61FDB"/>
    <w:rsid w:val="00A81DE1"/>
    <w:rsid w:val="00AB61AD"/>
    <w:rsid w:val="00AC35FE"/>
    <w:rsid w:val="00B06999"/>
    <w:rsid w:val="00B8075D"/>
    <w:rsid w:val="00BA5F09"/>
    <w:rsid w:val="00BD6EA9"/>
    <w:rsid w:val="00BF70AD"/>
    <w:rsid w:val="00C1111B"/>
    <w:rsid w:val="00C94729"/>
    <w:rsid w:val="00CB3507"/>
    <w:rsid w:val="00CC2931"/>
    <w:rsid w:val="00D05BCB"/>
    <w:rsid w:val="00D069E9"/>
    <w:rsid w:val="00D21C50"/>
    <w:rsid w:val="00D25C99"/>
    <w:rsid w:val="00D72B6B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52</cp:revision>
  <dcterms:created xsi:type="dcterms:W3CDTF">2019-05-27T09:49:00Z</dcterms:created>
  <dcterms:modified xsi:type="dcterms:W3CDTF">2021-12-20T09:54:00Z</dcterms:modified>
</cp:coreProperties>
</file>